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694"/>
      </w:tblGrid>
      <w:tr w:rsidR="00C15C60" w:rsidRPr="00670F4A" w14:paraId="119E457B" w14:textId="77777777" w:rsidTr="002E0168">
        <w:tc>
          <w:tcPr>
            <w:tcW w:w="8505" w:type="dxa"/>
            <w:gridSpan w:val="2"/>
            <w:shd w:val="clear" w:color="auto" w:fill="auto"/>
          </w:tcPr>
          <w:p w14:paraId="50C40167" w14:textId="22F129D2" w:rsidR="00936DB6" w:rsidRDefault="00587FDF" w:rsidP="00936DB6">
            <w:pPr>
              <w:spacing w:line="0" w:lineRule="atLeast"/>
              <w:jc w:val="center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第</w:t>
            </w:r>
            <w:r w:rsidR="00DC10D3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30</w:t>
            </w: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回福島塾</w:t>
            </w:r>
            <w:r w:rsidR="00C554E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Webセミナー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 xml:space="preserve">　【202</w:t>
            </w:r>
            <w:r w:rsidR="001A0462">
              <w:rPr>
                <w:rFonts w:ascii="HGP教科書体" w:eastAsia="HGP教科書体"/>
                <w:b/>
                <w:bCs/>
                <w:sz w:val="24"/>
              </w:rPr>
              <w:t>4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年</w:t>
            </w:r>
            <w:r w:rsidR="005C7E35">
              <w:rPr>
                <w:rFonts w:ascii="HGP教科書体" w:eastAsia="HGP教科書体" w:hint="eastAsia"/>
                <w:b/>
                <w:bCs/>
                <w:sz w:val="24"/>
              </w:rPr>
              <w:t>10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月</w:t>
            </w:r>
            <w:r w:rsidR="005C7E35">
              <w:rPr>
                <w:rFonts w:ascii="HGP教科書体" w:eastAsia="HGP教科書体" w:hint="eastAsia"/>
                <w:b/>
                <w:bCs/>
                <w:sz w:val="24"/>
              </w:rPr>
              <w:t>6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（</w:t>
            </w:r>
            <w:r w:rsidR="00C70294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）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1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0～1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5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0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0】</w:t>
            </w:r>
          </w:p>
          <w:p w14:paraId="0EC65E48" w14:textId="77777777" w:rsidR="00C47F32" w:rsidRDefault="00C47F32" w:rsidP="00936DB6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</w:p>
          <w:p w14:paraId="33A9912F" w14:textId="77777777" w:rsidR="005C7E35" w:rsidRDefault="00936DB6" w:rsidP="00C47F32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演題 ：</w:t>
            </w:r>
            <w:r w:rsidR="001A046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5C7E35" w:rsidRPr="005C7E3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薬局OTCスキルアップセミナー　</w:t>
            </w:r>
          </w:p>
          <w:p w14:paraId="15267794" w14:textId="0A4C7ECF" w:rsidR="001A0462" w:rsidRDefault="005C7E35" w:rsidP="00DC10D3">
            <w:pPr>
              <w:spacing w:line="0" w:lineRule="atLeast"/>
              <w:ind w:firstLineChars="600" w:firstLine="1687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5C7E3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～臨床知識から商品選びまで～</w:t>
            </w:r>
          </w:p>
          <w:p w14:paraId="39FEA690" w14:textId="58369FD7" w:rsidR="00587FDF" w:rsidRDefault="00936DB6" w:rsidP="00C47F32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講師 ：</w:t>
            </w:r>
            <w:r w:rsidR="00C861A1"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5C7E35" w:rsidRPr="005C7E3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鈴木</w:t>
            </w:r>
            <w:r w:rsidR="005C7E3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5C7E35" w:rsidRPr="005C7E3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伸悟</w:t>
            </w:r>
            <w:r w:rsidR="005C7E3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C47F32" w:rsidRPr="00C47F3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先生</w:t>
            </w:r>
          </w:p>
          <w:p w14:paraId="3B539C41" w14:textId="016D5DD4" w:rsidR="009E1548" w:rsidRPr="00A843F2" w:rsidRDefault="009E1548" w:rsidP="001A0462">
            <w:pPr>
              <w:spacing w:line="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</w:p>
        </w:tc>
      </w:tr>
      <w:tr w:rsidR="00C15C60" w:rsidRPr="00670F4A" w14:paraId="560AA5DE" w14:textId="77777777" w:rsidTr="006E5407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14:paraId="349FA257" w14:textId="5C5E5833" w:rsidR="00C15C60" w:rsidRPr="00670F4A" w:rsidRDefault="00C15C60" w:rsidP="00A843F2">
            <w:pPr>
              <w:tabs>
                <w:tab w:val="left" w:pos="1815"/>
              </w:tabs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氏名</w:t>
            </w:r>
            <w:r w:rsidR="00A843F2">
              <w:rPr>
                <w:rFonts w:ascii="HGP教科書体" w:eastAsia="HGP教科書体" w:hint="eastAsia"/>
                <w:b/>
                <w:bCs/>
                <w:sz w:val="24"/>
              </w:rPr>
              <w:t xml:space="preserve"> </w:t>
            </w:r>
            <w:r w:rsidR="00A843F2">
              <w:rPr>
                <w:rFonts w:ascii="HGP教科書体" w:eastAsia="HGP教科書体"/>
                <w:b/>
                <w:bCs/>
                <w:sz w:val="24"/>
              </w:rPr>
              <w:tab/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B23C35D" w14:textId="4291F500" w:rsidR="00A843F2" w:rsidRPr="00670F4A" w:rsidRDefault="00A843F2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0AE3B6D0" w14:textId="77777777" w:rsidTr="006E5407">
        <w:trPr>
          <w:trHeight w:val="708"/>
        </w:trPr>
        <w:tc>
          <w:tcPr>
            <w:tcW w:w="2802" w:type="dxa"/>
            <w:shd w:val="clear" w:color="auto" w:fill="auto"/>
            <w:vAlign w:val="center"/>
          </w:tcPr>
          <w:p w14:paraId="718A22D1" w14:textId="728AD58E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回生</w:t>
            </w:r>
            <w:r w:rsidR="00EF58BE">
              <w:rPr>
                <w:rFonts w:ascii="HGP教科書体" w:eastAsia="HGP教科書体" w:hint="eastAsia"/>
                <w:b/>
                <w:bCs/>
                <w:sz w:val="24"/>
              </w:rPr>
              <w:t>または</w:t>
            </w:r>
            <w:r w:rsidR="001E3241">
              <w:rPr>
                <w:rFonts w:ascii="HGP教科書体" w:eastAsia="HGP教科書体" w:hint="eastAsia"/>
                <w:b/>
                <w:bCs/>
                <w:sz w:val="24"/>
              </w:rPr>
              <w:t>卒業年（西暦）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B669EB7" w14:textId="03940042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18918597" w14:textId="77777777" w:rsidTr="006E5407">
        <w:trPr>
          <w:trHeight w:val="689"/>
        </w:trPr>
        <w:tc>
          <w:tcPr>
            <w:tcW w:w="2802" w:type="dxa"/>
            <w:shd w:val="clear" w:color="auto" w:fill="auto"/>
            <w:vAlign w:val="center"/>
          </w:tcPr>
          <w:p w14:paraId="5CE9055B" w14:textId="77777777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記入日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27F4BF2" w14:textId="77777777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2E574BD2" w14:textId="77777777" w:rsidTr="006E5407">
        <w:trPr>
          <w:trHeight w:val="6369"/>
        </w:trPr>
        <w:tc>
          <w:tcPr>
            <w:tcW w:w="8505" w:type="dxa"/>
            <w:gridSpan w:val="2"/>
            <w:shd w:val="clear" w:color="auto" w:fill="auto"/>
          </w:tcPr>
          <w:p w14:paraId="21BEC34E" w14:textId="2FA85AD9" w:rsidR="00C15C60" w:rsidRPr="00670F4A" w:rsidRDefault="00DC10D3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  <w:r w:rsidRPr="00DC10D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活かしたいことや感想等100文字程度</w:t>
            </w:r>
            <w:r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（</w:t>
            </w:r>
            <w:r w:rsidRPr="00DC10D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講義内容の羅列のみは不可</w:t>
            </w:r>
            <w:r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）</w:t>
            </w:r>
          </w:p>
        </w:tc>
      </w:tr>
    </w:tbl>
    <w:p w14:paraId="2F336BC7" w14:textId="0D463149" w:rsidR="002E0168" w:rsidRDefault="00C15C60" w:rsidP="002E0168">
      <w:pPr>
        <w:jc w:val="center"/>
        <w:rPr>
          <w:rFonts w:ascii="HGP教科書体" w:eastAsia="HGP教科書体"/>
          <w:b/>
          <w:bCs/>
          <w:sz w:val="22"/>
          <w:szCs w:val="22"/>
          <w:u w:val="single"/>
        </w:rPr>
      </w:pPr>
      <w:r w:rsidRPr="00C15C60">
        <w:rPr>
          <w:rFonts w:ascii="HGP教科書体" w:eastAsia="HGP教科書体" w:hint="eastAsia"/>
          <w:b/>
          <w:bCs/>
          <w:sz w:val="28"/>
          <w:szCs w:val="28"/>
        </w:rPr>
        <w:t>受講後のレポート</w:t>
      </w:r>
      <w:r>
        <w:rPr>
          <w:rFonts w:ascii="HGP教科書体" w:eastAsia="HGP教科書体" w:hint="eastAsia"/>
          <w:b/>
          <w:bCs/>
          <w:sz w:val="28"/>
          <w:szCs w:val="28"/>
        </w:rPr>
        <w:t xml:space="preserve">　（提出用）</w:t>
      </w:r>
      <w:r w:rsidR="002E0168">
        <w:rPr>
          <w:rFonts w:ascii="HGP教科書体" w:eastAsia="HGP教科書体" w:hint="eastAsia"/>
          <w:b/>
          <w:bCs/>
          <w:sz w:val="28"/>
          <w:szCs w:val="28"/>
        </w:rPr>
        <w:t xml:space="preserve">　　</w:t>
      </w:r>
    </w:p>
    <w:p w14:paraId="5DDA7025" w14:textId="5B86EB57" w:rsidR="002E0168" w:rsidRPr="00936DB6" w:rsidRDefault="002E0168" w:rsidP="002E0168">
      <w:pPr>
        <w:jc w:val="right"/>
        <w:rPr>
          <w:rFonts w:ascii="HGP教科書体" w:eastAsia="HGP教科書体"/>
          <w:b/>
          <w:bCs/>
          <w:sz w:val="24"/>
          <w:u w:val="single"/>
        </w:rPr>
      </w:pPr>
      <w:r w:rsidRPr="00936DB6">
        <w:rPr>
          <w:rFonts w:ascii="HGP教科書体" w:eastAsia="HGP教科書体" w:hint="eastAsia"/>
          <w:b/>
          <w:bCs/>
          <w:sz w:val="24"/>
        </w:rPr>
        <w:t>提出期限：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202</w:t>
      </w:r>
      <w:r w:rsidR="001A0462">
        <w:rPr>
          <w:rFonts w:ascii="HGP教科書体" w:eastAsia="HGP教科書体"/>
          <w:b/>
          <w:bCs/>
          <w:sz w:val="24"/>
          <w:u w:val="single"/>
        </w:rPr>
        <w:t>4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年</w:t>
      </w:r>
      <w:r w:rsidR="005C7E35">
        <w:rPr>
          <w:rFonts w:ascii="HGP教科書体" w:eastAsia="HGP教科書体" w:hint="eastAsia"/>
          <w:b/>
          <w:bCs/>
          <w:sz w:val="24"/>
          <w:u w:val="single"/>
        </w:rPr>
        <w:t>10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月</w:t>
      </w:r>
      <w:r w:rsidR="005C7E35">
        <w:rPr>
          <w:rFonts w:ascii="HGP教科書体" w:eastAsia="HGP教科書体" w:hint="eastAsia"/>
          <w:b/>
          <w:bCs/>
          <w:sz w:val="24"/>
          <w:u w:val="single"/>
        </w:rPr>
        <w:t>8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日（</w:t>
      </w:r>
      <w:r w:rsidR="00C70294">
        <w:rPr>
          <w:rFonts w:ascii="HGP教科書体" w:eastAsia="HGP教科書体" w:hint="eastAsia"/>
          <w:b/>
          <w:bCs/>
          <w:sz w:val="24"/>
          <w:u w:val="single"/>
        </w:rPr>
        <w:t>火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）</w:t>
      </w:r>
      <w:r w:rsidR="00587FDF">
        <w:rPr>
          <w:rFonts w:ascii="HGP教科書体" w:eastAsia="HGP教科書体" w:hint="eastAsia"/>
          <w:b/>
          <w:bCs/>
          <w:sz w:val="24"/>
          <w:u w:val="single"/>
        </w:rPr>
        <w:t>消印有効</w:t>
      </w:r>
    </w:p>
    <w:sectPr w:rsidR="002E0168" w:rsidRPr="00936DB6" w:rsidSect="00C15C6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29A0" w14:textId="77777777" w:rsidR="00DB091F" w:rsidRDefault="00DB091F" w:rsidP="00C60950">
      <w:r>
        <w:separator/>
      </w:r>
    </w:p>
  </w:endnote>
  <w:endnote w:type="continuationSeparator" w:id="0">
    <w:p w14:paraId="69360557" w14:textId="77777777" w:rsidR="00DB091F" w:rsidRDefault="00DB091F" w:rsidP="00C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2F5E" w14:textId="77777777" w:rsidR="00DB091F" w:rsidRDefault="00DB091F" w:rsidP="00C60950">
      <w:r>
        <w:separator/>
      </w:r>
    </w:p>
  </w:footnote>
  <w:footnote w:type="continuationSeparator" w:id="0">
    <w:p w14:paraId="30D3FB46" w14:textId="77777777" w:rsidR="00DB091F" w:rsidRDefault="00DB091F" w:rsidP="00C6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11F"/>
    <w:multiLevelType w:val="hybridMultilevel"/>
    <w:tmpl w:val="2C88B2BC"/>
    <w:lvl w:ilvl="0" w:tplc="375C50D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D11DF"/>
    <w:multiLevelType w:val="hybridMultilevel"/>
    <w:tmpl w:val="344E1B12"/>
    <w:lvl w:ilvl="0" w:tplc="E7A093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32F7"/>
    <w:multiLevelType w:val="hybridMultilevel"/>
    <w:tmpl w:val="8166BBF0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288AAA">
      <w:numFmt w:val="bullet"/>
      <w:lvlText w:val="＊"/>
      <w:lvlJc w:val="left"/>
      <w:pPr>
        <w:ind w:left="780" w:hanging="360"/>
      </w:pPr>
      <w:rPr>
        <w:rFonts w:ascii="HGP教科書体" w:eastAsia="HGP教科書体" w:hAnsi="Century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F6723"/>
    <w:multiLevelType w:val="hybridMultilevel"/>
    <w:tmpl w:val="33B89242"/>
    <w:lvl w:ilvl="0" w:tplc="9BEACC68">
      <w:numFmt w:val="bullet"/>
      <w:lvlText w:val="※"/>
      <w:lvlJc w:val="left"/>
      <w:pPr>
        <w:tabs>
          <w:tab w:val="num" w:pos="-120"/>
        </w:tabs>
        <w:ind w:left="-120" w:hanging="42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51F44B45"/>
    <w:multiLevelType w:val="hybridMultilevel"/>
    <w:tmpl w:val="36023B4C"/>
    <w:lvl w:ilvl="0" w:tplc="86E2F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2669C"/>
    <w:multiLevelType w:val="hybridMultilevel"/>
    <w:tmpl w:val="3E54781C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300EF"/>
    <w:multiLevelType w:val="hybridMultilevel"/>
    <w:tmpl w:val="CF826442"/>
    <w:lvl w:ilvl="0" w:tplc="6AE448F2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226369">
    <w:abstractNumId w:val="3"/>
  </w:num>
  <w:num w:numId="2" w16cid:durableId="2026593595">
    <w:abstractNumId w:val="4"/>
  </w:num>
  <w:num w:numId="3" w16cid:durableId="1161429735">
    <w:abstractNumId w:val="1"/>
  </w:num>
  <w:num w:numId="4" w16cid:durableId="1179345440">
    <w:abstractNumId w:val="5"/>
  </w:num>
  <w:num w:numId="5" w16cid:durableId="1254121470">
    <w:abstractNumId w:val="2"/>
  </w:num>
  <w:num w:numId="6" w16cid:durableId="41952447">
    <w:abstractNumId w:val="0"/>
  </w:num>
  <w:num w:numId="7" w16cid:durableId="1158959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8"/>
    <w:rsid w:val="00004FA4"/>
    <w:rsid w:val="00033BC5"/>
    <w:rsid w:val="000735E4"/>
    <w:rsid w:val="00096106"/>
    <w:rsid w:val="000C4611"/>
    <w:rsid w:val="000D085D"/>
    <w:rsid w:val="000D4514"/>
    <w:rsid w:val="000E1D4A"/>
    <w:rsid w:val="000E290D"/>
    <w:rsid w:val="000F453F"/>
    <w:rsid w:val="000F5F3A"/>
    <w:rsid w:val="00145D60"/>
    <w:rsid w:val="00150D38"/>
    <w:rsid w:val="001846BA"/>
    <w:rsid w:val="0019540B"/>
    <w:rsid w:val="001A0462"/>
    <w:rsid w:val="001A4055"/>
    <w:rsid w:val="001A5EC5"/>
    <w:rsid w:val="001C36E2"/>
    <w:rsid w:val="001E3241"/>
    <w:rsid w:val="001F1C5B"/>
    <w:rsid w:val="0020677A"/>
    <w:rsid w:val="00251CC3"/>
    <w:rsid w:val="002541CD"/>
    <w:rsid w:val="002B28D6"/>
    <w:rsid w:val="002B3ADA"/>
    <w:rsid w:val="002E0168"/>
    <w:rsid w:val="002F29A2"/>
    <w:rsid w:val="003134D6"/>
    <w:rsid w:val="00322878"/>
    <w:rsid w:val="003631DC"/>
    <w:rsid w:val="003C7C9D"/>
    <w:rsid w:val="003E3649"/>
    <w:rsid w:val="003E5111"/>
    <w:rsid w:val="003F1A96"/>
    <w:rsid w:val="003F262C"/>
    <w:rsid w:val="0043440B"/>
    <w:rsid w:val="004A10D1"/>
    <w:rsid w:val="004E26ED"/>
    <w:rsid w:val="004E66ED"/>
    <w:rsid w:val="00523DD1"/>
    <w:rsid w:val="00587FDF"/>
    <w:rsid w:val="00596995"/>
    <w:rsid w:val="005C7E35"/>
    <w:rsid w:val="005D67FD"/>
    <w:rsid w:val="00600CC4"/>
    <w:rsid w:val="00607F4C"/>
    <w:rsid w:val="00670F4A"/>
    <w:rsid w:val="00673E90"/>
    <w:rsid w:val="00682901"/>
    <w:rsid w:val="006D6811"/>
    <w:rsid w:val="006E5407"/>
    <w:rsid w:val="006E7447"/>
    <w:rsid w:val="00711258"/>
    <w:rsid w:val="00736E5E"/>
    <w:rsid w:val="0076353A"/>
    <w:rsid w:val="00767E31"/>
    <w:rsid w:val="00782B0C"/>
    <w:rsid w:val="00790DB0"/>
    <w:rsid w:val="007B1D0B"/>
    <w:rsid w:val="007D4ACC"/>
    <w:rsid w:val="007E72C7"/>
    <w:rsid w:val="007F097C"/>
    <w:rsid w:val="00803903"/>
    <w:rsid w:val="00825982"/>
    <w:rsid w:val="008454B5"/>
    <w:rsid w:val="00847B4D"/>
    <w:rsid w:val="008C3B40"/>
    <w:rsid w:val="00936DB6"/>
    <w:rsid w:val="00953F2E"/>
    <w:rsid w:val="0099444C"/>
    <w:rsid w:val="009E1548"/>
    <w:rsid w:val="009F2B90"/>
    <w:rsid w:val="00A03C9A"/>
    <w:rsid w:val="00A13040"/>
    <w:rsid w:val="00A462D1"/>
    <w:rsid w:val="00A7261B"/>
    <w:rsid w:val="00A843F2"/>
    <w:rsid w:val="00A94900"/>
    <w:rsid w:val="00AB0BAB"/>
    <w:rsid w:val="00AB1375"/>
    <w:rsid w:val="00AB6922"/>
    <w:rsid w:val="00AC3DB2"/>
    <w:rsid w:val="00AE3BE7"/>
    <w:rsid w:val="00AF0102"/>
    <w:rsid w:val="00BA12E3"/>
    <w:rsid w:val="00BC03C1"/>
    <w:rsid w:val="00BE035F"/>
    <w:rsid w:val="00BF5AE4"/>
    <w:rsid w:val="00C15C60"/>
    <w:rsid w:val="00C221B9"/>
    <w:rsid w:val="00C47F32"/>
    <w:rsid w:val="00C554E5"/>
    <w:rsid w:val="00C60950"/>
    <w:rsid w:val="00C70294"/>
    <w:rsid w:val="00C861A1"/>
    <w:rsid w:val="00CB3949"/>
    <w:rsid w:val="00CD1938"/>
    <w:rsid w:val="00CE77D6"/>
    <w:rsid w:val="00CF4D96"/>
    <w:rsid w:val="00D15A36"/>
    <w:rsid w:val="00D474EF"/>
    <w:rsid w:val="00D47844"/>
    <w:rsid w:val="00D848AF"/>
    <w:rsid w:val="00D942A1"/>
    <w:rsid w:val="00DB091F"/>
    <w:rsid w:val="00DB356A"/>
    <w:rsid w:val="00DB75A6"/>
    <w:rsid w:val="00DC10D3"/>
    <w:rsid w:val="00DE61AF"/>
    <w:rsid w:val="00E1637C"/>
    <w:rsid w:val="00E44C47"/>
    <w:rsid w:val="00E46061"/>
    <w:rsid w:val="00E52335"/>
    <w:rsid w:val="00E778A7"/>
    <w:rsid w:val="00E87ECF"/>
    <w:rsid w:val="00EA5D0F"/>
    <w:rsid w:val="00EB5813"/>
    <w:rsid w:val="00EC1A21"/>
    <w:rsid w:val="00EF58BE"/>
    <w:rsid w:val="00F13C1C"/>
    <w:rsid w:val="00F20617"/>
    <w:rsid w:val="00F2735D"/>
    <w:rsid w:val="00F504D0"/>
    <w:rsid w:val="00F8533F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B70DD4A"/>
  <w15:chartTrackingRefBased/>
  <w15:docId w15:val="{2F2EF1B6-A6AD-4222-98F8-6FF8F2D8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P教科書体"/>
      <w:sz w:val="32"/>
    </w:rPr>
  </w:style>
  <w:style w:type="paragraph" w:styleId="a4">
    <w:name w:val="Balloon Text"/>
    <w:basedOn w:val="a"/>
    <w:semiHidden/>
    <w:rsid w:val="003228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950"/>
    <w:rPr>
      <w:kern w:val="2"/>
      <w:sz w:val="21"/>
      <w:szCs w:val="24"/>
    </w:rPr>
  </w:style>
  <w:style w:type="paragraph" w:styleId="a7">
    <w:name w:val="footer"/>
    <w:basedOn w:val="a"/>
    <w:link w:val="a8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950"/>
    <w:rPr>
      <w:kern w:val="2"/>
      <w:sz w:val="21"/>
      <w:szCs w:val="24"/>
    </w:rPr>
  </w:style>
  <w:style w:type="table" w:styleId="a9">
    <w:name w:val="Table Grid"/>
    <w:basedOn w:val="a1"/>
    <w:rsid w:val="0020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研修認定単位について</vt:lpstr>
      <vt:lpstr>研修認定単位について</vt:lpstr>
    </vt:vector>
  </TitlesOfParts>
  <Company>慶應義塾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研修認定単位について</dc:title>
  <dc:subject/>
  <dc:creator>共立薬科大学</dc:creator>
  <cp:keywords/>
  <cp:lastModifiedBy>知佐 加藤</cp:lastModifiedBy>
  <cp:revision>11</cp:revision>
  <cp:lastPrinted>2023-07-11T05:45:00Z</cp:lastPrinted>
  <dcterms:created xsi:type="dcterms:W3CDTF">2023-07-11T05:39:00Z</dcterms:created>
  <dcterms:modified xsi:type="dcterms:W3CDTF">2024-09-24T06:42:00Z</dcterms:modified>
</cp:coreProperties>
</file>